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79" w:rsidRPr="0023673D" w:rsidRDefault="00847979" w:rsidP="0084797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АЮ</w:t>
      </w:r>
    </w:p>
    <w:p w:rsidR="00847979" w:rsidRPr="0023673D" w:rsidRDefault="00847979" w:rsidP="0084797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Генеральный директор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МЦ «Н</w:t>
      </w:r>
      <w:r w:rsidR="00193D66">
        <w:rPr>
          <w:rFonts w:ascii="Times New Roman" w:eastAsia="Times New Roman" w:hAnsi="Times New Roman"/>
          <w:sz w:val="24"/>
          <w:szCs w:val="24"/>
          <w:lang w:eastAsia="ru-RU"/>
        </w:rPr>
        <w:t>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193D66">
        <w:rPr>
          <w:rFonts w:ascii="Times New Roman" w:eastAsia="Times New Roman" w:hAnsi="Times New Roman"/>
          <w:sz w:val="24"/>
          <w:szCs w:val="24"/>
          <w:lang w:eastAsia="ru-RU"/>
        </w:rPr>
        <w:t>ед Плюс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47979" w:rsidRDefault="00847979" w:rsidP="0084797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 ______________А.Л.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Стальмаков</w:t>
      </w:r>
      <w:proofErr w:type="spellEnd"/>
    </w:p>
    <w:p w:rsidR="00847979" w:rsidRPr="0023673D" w:rsidRDefault="00847979" w:rsidP="0084797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979" w:rsidRDefault="00847979" w:rsidP="008479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«_____» ____________ 20</w:t>
      </w:r>
      <w:r w:rsidR="00193D66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</w:p>
    <w:p w:rsidR="00847979" w:rsidRDefault="00847979" w:rsidP="008479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979" w:rsidRDefault="00847979" w:rsidP="008479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979" w:rsidRDefault="00847979" w:rsidP="008479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979" w:rsidRPr="00847979" w:rsidRDefault="00847979" w:rsidP="008479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7979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 нахождения в ООО МЦ «Н</w:t>
      </w:r>
      <w:r w:rsidR="00193D66">
        <w:rPr>
          <w:rFonts w:ascii="Times New Roman" w:eastAsia="Times New Roman" w:hAnsi="Times New Roman"/>
          <w:b/>
          <w:sz w:val="28"/>
          <w:szCs w:val="28"/>
          <w:lang w:eastAsia="ru-RU"/>
        </w:rPr>
        <w:t>ью</w:t>
      </w:r>
      <w:r w:rsidRPr="008479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</w:t>
      </w:r>
      <w:r w:rsidR="00193D66">
        <w:rPr>
          <w:rFonts w:ascii="Times New Roman" w:eastAsia="Times New Roman" w:hAnsi="Times New Roman"/>
          <w:b/>
          <w:sz w:val="28"/>
          <w:szCs w:val="28"/>
          <w:lang w:eastAsia="ru-RU"/>
        </w:rPr>
        <w:t>ед Плюс»</w:t>
      </w:r>
    </w:p>
    <w:p w:rsidR="00847979" w:rsidRPr="00847979" w:rsidRDefault="00847979" w:rsidP="008479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7979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847979" w:rsidRDefault="00847979" w:rsidP="008479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 </w:t>
      </w:r>
      <w:r w:rsidR="00193D66">
        <w:rPr>
          <w:rFonts w:ascii="Times New Roman" w:eastAsia="Times New Roman" w:hAnsi="Times New Roman"/>
          <w:sz w:val="24"/>
          <w:szCs w:val="24"/>
          <w:lang w:eastAsia="ru-RU"/>
        </w:rPr>
        <w:t>посещен</w:t>
      </w:r>
      <w:proofErr w:type="gramStart"/>
      <w:r w:rsidR="00193D66">
        <w:rPr>
          <w:rFonts w:ascii="Times New Roman" w:eastAsia="Times New Roman" w:hAnsi="Times New Roman"/>
          <w:sz w:val="24"/>
          <w:szCs w:val="24"/>
          <w:lang w:eastAsia="ru-RU"/>
        </w:rPr>
        <w:t>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МЦ «Н</w:t>
      </w:r>
      <w:r w:rsidR="00193D66">
        <w:rPr>
          <w:rFonts w:ascii="Times New Roman" w:eastAsia="Times New Roman" w:hAnsi="Times New Roman"/>
          <w:sz w:val="24"/>
          <w:szCs w:val="24"/>
          <w:lang w:eastAsia="ru-RU"/>
        </w:rPr>
        <w:t>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193D66">
        <w:rPr>
          <w:rFonts w:ascii="Times New Roman" w:eastAsia="Times New Roman" w:hAnsi="Times New Roman"/>
          <w:sz w:val="24"/>
          <w:szCs w:val="24"/>
          <w:lang w:eastAsia="ru-RU"/>
        </w:rPr>
        <w:t>ед Плюс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необходимо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надеть бахилы при входе</w:t>
      </w:r>
      <w:r w:rsidR="00193D66">
        <w:rPr>
          <w:rFonts w:ascii="Times New Roman" w:eastAsia="Times New Roman" w:hAnsi="Times New Roman"/>
          <w:sz w:val="24"/>
          <w:szCs w:val="24"/>
          <w:lang w:eastAsia="ru-RU"/>
        </w:rPr>
        <w:t xml:space="preserve"> в здание клиники «Оптик Центра»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>, сн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ять верхнюю одежду </w:t>
      </w:r>
      <w:r w:rsidR="00193D66">
        <w:rPr>
          <w:rFonts w:ascii="Times New Roman" w:eastAsia="Times New Roman" w:hAnsi="Times New Roman"/>
          <w:sz w:val="24"/>
          <w:szCs w:val="24"/>
          <w:lang w:eastAsia="ru-RU"/>
        </w:rPr>
        <w:t>воспользовавшись гардеробом на первом этаже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93D66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воспользовавшись лифтом подняться на второй этаж и 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уточнить свою запись у администратора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ООО МЦ «Н</w:t>
      </w:r>
      <w:r w:rsidR="00193D66">
        <w:rPr>
          <w:rFonts w:ascii="Times New Roman" w:eastAsia="Times New Roman" w:hAnsi="Times New Roman"/>
          <w:sz w:val="24"/>
          <w:szCs w:val="24"/>
          <w:lang w:eastAsia="ru-RU"/>
        </w:rPr>
        <w:t>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193D66">
        <w:rPr>
          <w:rFonts w:ascii="Times New Roman" w:eastAsia="Times New Roman" w:hAnsi="Times New Roman"/>
          <w:sz w:val="24"/>
          <w:szCs w:val="24"/>
          <w:lang w:eastAsia="ru-RU"/>
        </w:rPr>
        <w:t>ед Плюс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847979" w:rsidRDefault="00847979" w:rsidP="008479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93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МЦ «Н</w:t>
      </w:r>
      <w:r w:rsidR="00193D66">
        <w:rPr>
          <w:rFonts w:ascii="Times New Roman" w:eastAsia="Times New Roman" w:hAnsi="Times New Roman"/>
          <w:sz w:val="24"/>
          <w:szCs w:val="24"/>
          <w:lang w:eastAsia="ru-RU"/>
        </w:rPr>
        <w:t>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193D66">
        <w:rPr>
          <w:rFonts w:ascii="Times New Roman" w:eastAsia="Times New Roman" w:hAnsi="Times New Roman"/>
          <w:sz w:val="24"/>
          <w:szCs w:val="24"/>
          <w:lang w:eastAsia="ru-RU"/>
        </w:rPr>
        <w:t>ед Плюс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несет ответственности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ценные 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>вещи, оставленные в верхней одежде</w:t>
      </w:r>
      <w:r w:rsidR="00193D66">
        <w:rPr>
          <w:rFonts w:ascii="Times New Roman" w:eastAsia="Times New Roman" w:hAnsi="Times New Roman"/>
          <w:sz w:val="24"/>
          <w:szCs w:val="24"/>
          <w:lang w:eastAsia="ru-RU"/>
        </w:rPr>
        <w:t xml:space="preserve"> пациентов.</w:t>
      </w:r>
    </w:p>
    <w:p w:rsidR="00847979" w:rsidRPr="0023673D" w:rsidRDefault="00847979" w:rsidP="008479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При входе в кабинет врача необходимо 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>оставить в коридор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большие чемоданы или свертки.</w:t>
      </w:r>
    </w:p>
    <w:p w:rsidR="00847979" w:rsidRPr="0023673D" w:rsidRDefault="00847979" w:rsidP="008479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 xml:space="preserve"> Пациент, его законный представитель, который находится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МЦ «Н</w:t>
      </w:r>
      <w:r w:rsidR="00193D66">
        <w:rPr>
          <w:rFonts w:ascii="Times New Roman" w:eastAsia="Times New Roman" w:hAnsi="Times New Roman"/>
          <w:sz w:val="24"/>
          <w:szCs w:val="24"/>
          <w:lang w:eastAsia="ru-RU"/>
        </w:rPr>
        <w:t>ью Мед Плюс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 xml:space="preserve">, должен относиться с уважением к персоналу и другим </w:t>
      </w:r>
      <w:r w:rsidR="00193D66">
        <w:rPr>
          <w:rFonts w:ascii="Times New Roman" w:eastAsia="Times New Roman" w:hAnsi="Times New Roman"/>
          <w:sz w:val="24"/>
          <w:szCs w:val="24"/>
          <w:lang w:eastAsia="ru-RU"/>
        </w:rPr>
        <w:t>посетителям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>, не позволять себе проявлений грубости и бестактности. Его поведение не должно нарушать атмосферу уважения и доброжелательности.</w:t>
      </w:r>
    </w:p>
    <w:p w:rsidR="00847979" w:rsidRDefault="00847979" w:rsidP="008479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>ачало приема вр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ача может происходить с небольшой задержкой по времени (в связи с различным состоянием и патологией у пациентов, крайне трудно рассчитать время приема). Пациенты, ожидающие  свыше 15 минут, имеют право перенести прием на другое, более удобное для них время с последующей скидкой в 10% от стоимости приема или лечебной процедуры.</w:t>
      </w:r>
    </w:p>
    <w:p w:rsidR="00847979" w:rsidRPr="0023673D" w:rsidRDefault="00847979" w:rsidP="008479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Запрещается:</w:t>
      </w:r>
    </w:p>
    <w:p w:rsidR="00847979" w:rsidRDefault="00847979" w:rsidP="008479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>4.1. Проявл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 xml:space="preserve"> люб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193D6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 xml:space="preserve"> агрессии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персонал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 ООО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МЦ «Н</w:t>
      </w:r>
      <w:r w:rsidR="00193D66">
        <w:rPr>
          <w:rFonts w:ascii="Times New Roman" w:eastAsia="Times New Roman" w:hAnsi="Times New Roman"/>
          <w:sz w:val="24"/>
          <w:szCs w:val="24"/>
          <w:lang w:eastAsia="ru-RU"/>
        </w:rPr>
        <w:t>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193D66">
        <w:rPr>
          <w:rFonts w:ascii="Times New Roman" w:eastAsia="Times New Roman" w:hAnsi="Times New Roman"/>
          <w:sz w:val="24"/>
          <w:szCs w:val="24"/>
          <w:lang w:eastAsia="ru-RU"/>
        </w:rPr>
        <w:t>ед Плюс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7979" w:rsidRPr="0023673D" w:rsidRDefault="00847979" w:rsidP="008479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Курение 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>в помещениях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прилегающей территории к 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МЦ «Н</w:t>
      </w:r>
      <w:r w:rsidR="00193D66">
        <w:rPr>
          <w:rFonts w:ascii="Times New Roman" w:eastAsia="Times New Roman" w:hAnsi="Times New Roman"/>
          <w:sz w:val="24"/>
          <w:szCs w:val="24"/>
          <w:lang w:eastAsia="ru-RU"/>
        </w:rPr>
        <w:t>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193D66">
        <w:rPr>
          <w:rFonts w:ascii="Times New Roman" w:eastAsia="Times New Roman" w:hAnsi="Times New Roman"/>
          <w:sz w:val="24"/>
          <w:szCs w:val="24"/>
          <w:lang w:eastAsia="ru-RU"/>
        </w:rPr>
        <w:t>ед Плюс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7979" w:rsidRPr="0023673D" w:rsidRDefault="00847979" w:rsidP="008479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C267F" w:rsidRDefault="00EC267F"/>
    <w:sectPr w:rsidR="00EC267F" w:rsidSect="00EC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979"/>
    <w:rsid w:val="0001025C"/>
    <w:rsid w:val="00193D66"/>
    <w:rsid w:val="0049223A"/>
    <w:rsid w:val="00585B67"/>
    <w:rsid w:val="00847979"/>
    <w:rsid w:val="009B3E43"/>
    <w:rsid w:val="00EC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Катюша</cp:lastModifiedBy>
  <cp:revision>3</cp:revision>
  <cp:lastPrinted>2019-02-21T07:42:00Z</cp:lastPrinted>
  <dcterms:created xsi:type="dcterms:W3CDTF">2019-02-18T09:37:00Z</dcterms:created>
  <dcterms:modified xsi:type="dcterms:W3CDTF">2022-02-16T11:27:00Z</dcterms:modified>
</cp:coreProperties>
</file>